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6C76" w14:textId="77777777" w:rsidR="00706002" w:rsidRPr="002A3044" w:rsidRDefault="00706002" w:rsidP="002A3044">
      <w:pPr>
        <w:spacing w:after="0" w:line="384" w:lineRule="auto"/>
        <w:textAlignment w:val="baseline"/>
        <w:rPr>
          <w:rFonts w:ascii="함초롬바탕" w:eastAsia="굴림" w:hAnsi="굴림" w:cs="굴림"/>
          <w:color w:val="000000"/>
          <w:sz w:val="4"/>
          <w:szCs w:val="4"/>
        </w:rPr>
      </w:pPr>
    </w:p>
    <w:tbl>
      <w:tblPr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1555"/>
        <w:gridCol w:w="352"/>
        <w:gridCol w:w="779"/>
        <w:gridCol w:w="103"/>
        <w:gridCol w:w="106"/>
        <w:gridCol w:w="1048"/>
        <w:gridCol w:w="730"/>
        <w:gridCol w:w="72"/>
        <w:gridCol w:w="246"/>
        <w:gridCol w:w="133"/>
        <w:gridCol w:w="81"/>
        <w:gridCol w:w="68"/>
        <w:gridCol w:w="766"/>
        <w:gridCol w:w="558"/>
        <w:gridCol w:w="61"/>
        <w:gridCol w:w="429"/>
        <w:gridCol w:w="248"/>
        <w:gridCol w:w="146"/>
        <w:gridCol w:w="243"/>
        <w:gridCol w:w="33"/>
        <w:gridCol w:w="378"/>
        <w:gridCol w:w="1048"/>
        <w:gridCol w:w="1064"/>
        <w:gridCol w:w="21"/>
      </w:tblGrid>
      <w:tr w:rsidR="00706002" w14:paraId="37B434D5" w14:textId="77777777" w:rsidTr="002B1978">
        <w:trPr>
          <w:trHeight w:val="86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A96B3" w14:textId="77777777" w:rsidR="00706002" w:rsidRDefault="0070600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1. 기본정보 입력</w:t>
            </w:r>
          </w:p>
        </w:tc>
      </w:tr>
      <w:tr w:rsidR="00706002" w14:paraId="1E5D6C78" w14:textId="77777777" w:rsidTr="002558DF">
        <w:trPr>
          <w:trHeight w:hRule="exact" w:val="1099"/>
          <w:jc w:val="center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5BA71F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271EA3" w14:textId="77777777" w:rsidR="00706002" w:rsidRPr="004B4C5C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(한글)</w:t>
            </w:r>
          </w:p>
          <w:p w14:paraId="21CF2CE8" w14:textId="77777777" w:rsidR="00706002" w:rsidRPr="004B4C5C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FF"/>
                <w:kern w:val="0"/>
                <w:szCs w:val="20"/>
              </w:rPr>
            </w:pP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(영문)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FA8405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홈페이지(영문)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A76F15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06002" w14:paraId="2C3BAA97" w14:textId="77777777" w:rsidTr="002B1978">
        <w:trPr>
          <w:trHeight w:val="80"/>
          <w:jc w:val="center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170A65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kern w:val="0"/>
                <w:szCs w:val="20"/>
              </w:rPr>
              <w:t>사업자등록번호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F66D26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C64E4E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4"/>
                <w:kern w:val="0"/>
                <w:szCs w:val="20"/>
              </w:rPr>
              <w:t>소재지(국내)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B6E353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06002" w14:paraId="4D9C0321" w14:textId="77777777" w:rsidTr="002558DF">
        <w:trPr>
          <w:trHeight w:hRule="exact" w:val="444"/>
          <w:jc w:val="center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0C289E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설립일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7EECFF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56C3F0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해외거점유무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A784BB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(지사, 사무소 등)</w:t>
            </w:r>
          </w:p>
        </w:tc>
      </w:tr>
      <w:tr w:rsidR="00706002" w14:paraId="1C92DE3F" w14:textId="77777777" w:rsidTr="002558DF">
        <w:trPr>
          <w:trHeight w:hRule="exact" w:val="536"/>
          <w:jc w:val="center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30DE7B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매출액(‘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기준)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D3F830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(단위:원)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E52BAB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근로자수(‘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23</w:t>
            </w: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기준)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C91E0D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(단위:명)</w:t>
            </w:r>
          </w:p>
        </w:tc>
      </w:tr>
      <w:tr w:rsidR="00871A40" w14:paraId="35150C3E" w14:textId="77777777" w:rsidTr="002558DF">
        <w:trPr>
          <w:trHeight w:hRule="exact" w:val="530"/>
          <w:jc w:val="center"/>
        </w:trPr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BDEFF7" w14:textId="6E4AD026" w:rsidR="00871A40" w:rsidRDefault="00871A40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8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8"/>
                <w:kern w:val="0"/>
                <w:szCs w:val="20"/>
              </w:rPr>
              <w:t>전시회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ABB5AA" w14:textId="00F9C4DD" w:rsidR="00871A40" w:rsidRDefault="00871A40" w:rsidP="00871A40">
            <w:pPr>
              <w:wordWrap/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참가 희망하는 곳에 V </w:t>
            </w:r>
          </w:p>
        </w:tc>
        <w:tc>
          <w:tcPr>
            <w:tcW w:w="1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6519EC" w14:textId="6C3CDEB2" w:rsidR="00871A40" w:rsidRDefault="00871A40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0"/>
                <w:kern w:val="0"/>
                <w:szCs w:val="20"/>
              </w:rPr>
              <w:t>IR 피칭</w:t>
            </w:r>
          </w:p>
        </w:tc>
        <w:tc>
          <w:tcPr>
            <w:tcW w:w="36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CA01A12" w14:textId="2F6FC6D2" w:rsidR="00871A40" w:rsidRDefault="00871A40">
            <w:pPr>
              <w:wordWrap/>
              <w:spacing w:after="0" w:line="384" w:lineRule="auto"/>
              <w:jc w:val="righ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참가 희망하는 곳에 V </w:t>
            </w:r>
          </w:p>
        </w:tc>
      </w:tr>
      <w:tr w:rsidR="00706002" w14:paraId="3EA7F5EF" w14:textId="77777777" w:rsidTr="002B1978">
        <w:trPr>
          <w:trHeight w:val="86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64E4BD" w14:textId="77777777" w:rsidR="00706002" w:rsidRDefault="0070600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2. 비즈니스정보</w:t>
            </w:r>
          </w:p>
        </w:tc>
      </w:tr>
      <w:tr w:rsidR="00D340B3" w14:paraId="06C9B77B" w14:textId="77777777" w:rsidTr="002B1978">
        <w:trPr>
          <w:gridAfter w:val="1"/>
          <w:wAfter w:w="21" w:type="dxa"/>
          <w:trHeight w:val="91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C92B268" w14:textId="77777777" w:rsidR="00706002" w:rsidRDefault="00706002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디지털</w:t>
            </w:r>
          </w:p>
          <w:p w14:paraId="32D31ECB" w14:textId="77777777" w:rsidR="00706002" w:rsidRDefault="00706002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기술분야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11182" w14:textId="77777777" w:rsidR="00706002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spacing w:val="-14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AI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19982C" w14:textId="77777777" w:rsidR="00706002" w:rsidRPr="000E17F1" w:rsidRDefault="00706002" w:rsidP="000E17F1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0E17F1">
              <w:rPr>
                <w:rFonts w:ascii="맑은 고딕" w:eastAsia="맑은 고딕" w:hAnsi="맑은 고딕" w:cs="굴림" w:hint="eastAsia"/>
                <w:color w:val="000000"/>
                <w:spacing w:val="-36"/>
                <w:w w:val="90"/>
                <w:kern w:val="0"/>
                <w:szCs w:val="20"/>
              </w:rPr>
              <w:t>디지털헬스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5EF91B3" w14:textId="77777777" w:rsidR="00706002" w:rsidRPr="000E17F1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0E17F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Cs w:val="20"/>
              </w:rPr>
              <w:t>AI반도체</w:t>
            </w: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B53EF8" w14:textId="77777777" w:rsidR="00706002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SaaS</w:t>
            </w: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3D79C0" w14:textId="77777777" w:rsidR="00706002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로보틱스</w:t>
            </w:r>
          </w:p>
        </w:tc>
        <w:tc>
          <w:tcPr>
            <w:tcW w:w="1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E2F425" w14:textId="099870F2" w:rsidR="00706002" w:rsidRPr="000E17F1" w:rsidRDefault="00706002" w:rsidP="000E17F1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w w:val="90"/>
                <w:kern w:val="0"/>
                <w:szCs w:val="20"/>
              </w:rPr>
            </w:pPr>
            <w:r w:rsidRPr="000E17F1">
              <w:rPr>
                <w:rFonts w:ascii="맑은 고딕" w:eastAsia="맑은 고딕" w:hAnsi="맑은 고딕" w:cs="굴림" w:hint="eastAsia"/>
                <w:color w:val="000000"/>
                <w:w w:val="90"/>
                <w:kern w:val="0"/>
                <w:szCs w:val="20"/>
              </w:rPr>
              <w:t>메타버스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CF979" w14:textId="77777777" w:rsidR="00706002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ICT융합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BB5C1E" w14:textId="77777777" w:rsidR="00706002" w:rsidRDefault="00706002">
            <w:pPr>
              <w:spacing w:after="0"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기타</w:t>
            </w:r>
          </w:p>
        </w:tc>
      </w:tr>
      <w:tr w:rsidR="002B1978" w14:paraId="740F6ABB" w14:textId="77777777" w:rsidTr="002B1978">
        <w:trPr>
          <w:gridAfter w:val="1"/>
          <w:wAfter w:w="21" w:type="dxa"/>
          <w:trHeight w:val="30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08F3A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3579F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D54767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210FAF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963A189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38F36F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DFF477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B25EE8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EFD6C8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</w:tr>
      <w:tr w:rsidR="00706002" w14:paraId="2B713131" w14:textId="77777777" w:rsidTr="002B1978">
        <w:trPr>
          <w:trHeight w:val="92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7E6AFE" w14:textId="77777777" w:rsidR="00706002" w:rsidRDefault="00706002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주요 서비스</w:t>
            </w:r>
          </w:p>
          <w:p w14:paraId="22DB4AD9" w14:textId="77777777" w:rsidR="00706002" w:rsidRDefault="00706002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솔루션</w:t>
            </w:r>
          </w:p>
        </w:tc>
        <w:tc>
          <w:tcPr>
            <w:tcW w:w="83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D31FA0" w14:textId="77777777" w:rsidR="00706002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(한글명)</w:t>
            </w:r>
          </w:p>
        </w:tc>
      </w:tr>
      <w:tr w:rsidR="00706002" w14:paraId="0D3E4D65" w14:textId="77777777" w:rsidTr="002B1978">
        <w:trPr>
          <w:trHeight w:val="140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E624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21B58B" w14:textId="77777777" w:rsidR="00706002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(한글개요)</w:t>
            </w:r>
          </w:p>
        </w:tc>
      </w:tr>
      <w:tr w:rsidR="00706002" w14:paraId="5538AC6D" w14:textId="77777777" w:rsidTr="002B1978">
        <w:trPr>
          <w:trHeight w:val="91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BE280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9D14ED" w14:textId="77777777" w:rsidR="00706002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(영문명)</w:t>
            </w:r>
          </w:p>
        </w:tc>
      </w:tr>
      <w:tr w:rsidR="00706002" w14:paraId="339E2BB7" w14:textId="77777777" w:rsidTr="002B1978">
        <w:trPr>
          <w:trHeight w:val="140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BB3D3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6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6EAAE0" w14:textId="77777777" w:rsidR="00706002" w:rsidRDefault="00706002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(영문개요)</w:t>
            </w:r>
          </w:p>
        </w:tc>
      </w:tr>
      <w:tr w:rsidR="00706002" w14:paraId="5A64FACB" w14:textId="77777777" w:rsidTr="00937BA3">
        <w:trPr>
          <w:trHeight w:val="374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FEB3D" w14:textId="77777777" w:rsidR="00706002" w:rsidRDefault="00706002">
            <w:pPr>
              <w:spacing w:after="0" w:line="312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비즈니스유형</w:t>
            </w:r>
          </w:p>
        </w:tc>
        <w:tc>
          <w:tcPr>
            <w:tcW w:w="2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F0623E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B2G</w:t>
            </w:r>
          </w:p>
        </w:tc>
        <w:tc>
          <w:tcPr>
            <w:tcW w:w="2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F5D1A0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B2C</w:t>
            </w:r>
          </w:p>
        </w:tc>
        <w:tc>
          <w:tcPr>
            <w:tcW w:w="2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778638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B2G</w:t>
            </w:r>
          </w:p>
        </w:tc>
      </w:tr>
      <w:tr w:rsidR="002B1978" w14:paraId="283FA751" w14:textId="77777777" w:rsidTr="00937BA3">
        <w:trPr>
          <w:trHeight w:val="468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3687" w14:textId="77777777" w:rsidR="002B1978" w:rsidRDefault="002B1978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E1CF6C" w14:textId="77777777" w:rsidR="002B1978" w:rsidRDefault="002B1978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280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36D5" w14:textId="77777777" w:rsidR="002B1978" w:rsidRDefault="002B1978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  <w:tc>
          <w:tcPr>
            <w:tcW w:w="27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2539" w14:textId="01295D02" w:rsidR="002B1978" w:rsidRDefault="002B1978">
            <w:pPr>
              <w:widowControl/>
              <w:wordWrap/>
              <w:autoSpaceDE/>
              <w:autoSpaceDN/>
              <w:spacing w:after="0"/>
              <w:rPr>
                <w:rFonts w:eastAsia="Times New Roman" w:hAnsi="Times New Roman"/>
                <w:kern w:val="0"/>
                <w:szCs w:val="20"/>
              </w:rPr>
            </w:pPr>
          </w:p>
        </w:tc>
      </w:tr>
      <w:tr w:rsidR="00706002" w14:paraId="585A5D41" w14:textId="77777777" w:rsidTr="002B1978">
        <w:trPr>
          <w:trHeight w:val="86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029D54" w14:textId="77777777" w:rsidR="00706002" w:rsidRDefault="0070600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3. 기업성과(‘23년 기준)</w:t>
            </w:r>
          </w:p>
        </w:tc>
      </w:tr>
      <w:tr w:rsidR="00706002" w14:paraId="5449839E" w14:textId="77777777" w:rsidTr="002B1978">
        <w:trPr>
          <w:trHeight w:val="317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87A3B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수출실적</w:t>
            </w: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35E753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수출국가 </w:t>
            </w:r>
          </w:p>
        </w:tc>
        <w:tc>
          <w:tcPr>
            <w:tcW w:w="552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F83657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수출액</w:t>
            </w:r>
          </w:p>
        </w:tc>
      </w:tr>
      <w:tr w:rsidR="00706002" w14:paraId="018A17D6" w14:textId="77777777" w:rsidTr="002B1978">
        <w:trPr>
          <w:trHeight w:val="30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B2056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8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245837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58E8B5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(원)</w:t>
            </w:r>
          </w:p>
        </w:tc>
        <w:tc>
          <w:tcPr>
            <w:tcW w:w="29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E44078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(달러)</w:t>
            </w:r>
          </w:p>
        </w:tc>
      </w:tr>
      <w:tr w:rsidR="00706002" w14:paraId="6E61A118" w14:textId="77777777" w:rsidTr="002B1978">
        <w:trPr>
          <w:gridAfter w:val="1"/>
          <w:wAfter w:w="21" w:type="dxa"/>
          <w:trHeight w:val="122"/>
          <w:jc w:val="center"/>
        </w:trPr>
        <w:tc>
          <w:tcPr>
            <w:tcW w:w="1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C110DC" w14:textId="77777777" w:rsidR="00706002" w:rsidRDefault="00706002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투자유치이력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B09087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A570C3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누적건수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E39F51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누적금액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639BED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대표투자기관</w:t>
            </w:r>
          </w:p>
        </w:tc>
      </w:tr>
      <w:tr w:rsidR="00706002" w14:paraId="71C15347" w14:textId="77777777" w:rsidTr="002B1978">
        <w:trPr>
          <w:gridAfter w:val="1"/>
          <w:wAfter w:w="21" w:type="dxa"/>
          <w:trHeight w:val="91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E194B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CD2A96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국내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E79C41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622256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(원)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CC03FA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06002" w14:paraId="39F2137B" w14:textId="77777777" w:rsidTr="002B1978">
        <w:trPr>
          <w:gridAfter w:val="1"/>
          <w:wAfter w:w="21" w:type="dxa"/>
          <w:trHeight w:val="91"/>
          <w:jc w:val="center"/>
        </w:trPr>
        <w:tc>
          <w:tcPr>
            <w:tcW w:w="1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B33F" w14:textId="77777777" w:rsidR="00706002" w:rsidRDefault="00706002">
            <w:pPr>
              <w:widowControl/>
              <w:wordWrap/>
              <w:autoSpaceDE/>
              <w:autoSpaceDN/>
              <w:spacing w:after="0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7D3374" w14:textId="77777777" w:rsidR="00706002" w:rsidRDefault="00706002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해외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2BD27E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  <w:tc>
          <w:tcPr>
            <w:tcW w:w="24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36EE16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(달러)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589252" w14:textId="77777777" w:rsidR="00706002" w:rsidRDefault="00706002">
            <w:pPr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06002" w14:paraId="7ACAE170" w14:textId="77777777" w:rsidTr="002B1978">
        <w:trPr>
          <w:trHeight w:val="86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E2184C" w14:textId="77777777" w:rsidR="00706002" w:rsidRDefault="0070600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4. 글로벌 시장 진출 계획</w:t>
            </w:r>
          </w:p>
        </w:tc>
      </w:tr>
      <w:tr w:rsidR="00706002" w14:paraId="0D1A1895" w14:textId="77777777" w:rsidTr="002B1978">
        <w:trPr>
          <w:trHeight w:val="621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3790FA" w14:textId="77777777" w:rsidR="00706002" w:rsidRDefault="00706002" w:rsidP="00E7717E">
            <w:pPr>
              <w:wordWrap/>
              <w:spacing w:line="384" w:lineRule="auto"/>
              <w:ind w:leftChars="400" w:left="800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lastRenderedPageBreak/>
              <w:t>제품 및 서비스의 차별성 및 경쟁력을 중심으로</w:t>
            </w:r>
          </w:p>
          <w:p w14:paraId="72C1BA6F" w14:textId="77777777" w:rsidR="00706002" w:rsidRDefault="00706002">
            <w:pPr>
              <w:wordWrap/>
              <w:spacing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시장진출 전략 및 계획 기재</w:t>
            </w:r>
          </w:p>
        </w:tc>
      </w:tr>
      <w:tr w:rsidR="00706002" w14:paraId="1F55EC65" w14:textId="77777777" w:rsidTr="002B1978">
        <w:trPr>
          <w:trHeight w:val="86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2DC11B" w14:textId="77777777" w:rsidR="00706002" w:rsidRDefault="00706002">
            <w:pPr>
              <w:spacing w:after="0" w:line="288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5. 가점사항 / 기재시 증빙 필수</w:t>
            </w:r>
          </w:p>
        </w:tc>
      </w:tr>
      <w:tr w:rsidR="00706002" w14:paraId="7E1EB178" w14:textId="77777777" w:rsidTr="002B1978">
        <w:trPr>
          <w:trHeight w:val="64"/>
          <w:jc w:val="center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AB263" w14:textId="77777777" w:rsidR="00706002" w:rsidRDefault="00706002" w:rsidP="000E17F1">
            <w:pPr>
              <w:wordWrap/>
              <w:spacing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수출실적</w:t>
            </w: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7A55AF" w14:textId="77777777" w:rsidR="00706002" w:rsidRDefault="00706002" w:rsidP="000E17F1">
            <w:pPr>
              <w:wordWrap/>
              <w:spacing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현지투자유치실적</w:t>
            </w: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835EC9F" w14:textId="77777777" w:rsidR="00706002" w:rsidRDefault="00706002" w:rsidP="000E17F1">
            <w:pPr>
              <w:wordWrap/>
              <w:spacing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미국진출성과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C365A1" w14:textId="77777777" w:rsidR="00706002" w:rsidRDefault="00706002" w:rsidP="000E17F1">
            <w:pPr>
              <w:wordWrap/>
              <w:spacing w:line="240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</w:tr>
      <w:tr w:rsidR="00706002" w14:paraId="0BB21A24" w14:textId="77777777" w:rsidTr="002B1978">
        <w:trPr>
          <w:trHeight w:val="77"/>
          <w:jc w:val="center"/>
        </w:trPr>
        <w:tc>
          <w:tcPr>
            <w:tcW w:w="2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8B3C94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A000DC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  <w:tc>
          <w:tcPr>
            <w:tcW w:w="2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4DE4F1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  <w:tc>
          <w:tcPr>
            <w:tcW w:w="2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54D669" w14:textId="77777777" w:rsidR="00706002" w:rsidRDefault="00706002">
            <w:pPr>
              <w:wordWrap/>
              <w:spacing w:after="0" w:line="384" w:lineRule="auto"/>
              <w:jc w:val="righ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(건)</w:t>
            </w:r>
          </w:p>
        </w:tc>
      </w:tr>
      <w:tr w:rsidR="00D340B3" w14:paraId="2677FC8B" w14:textId="77777777" w:rsidTr="006D1508">
        <w:trPr>
          <w:trHeight w:val="455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A7E3305" w14:textId="6510EDE3" w:rsidR="00D340B3" w:rsidRPr="00CF6837" w:rsidRDefault="00D340B3" w:rsidP="00D340B3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 w:val="24"/>
                <w:szCs w:val="24"/>
              </w:rPr>
            </w:pPr>
            <w:r w:rsidRPr="00CF6837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6. 참가자 (책임자) 정보</w:t>
            </w:r>
          </w:p>
        </w:tc>
      </w:tr>
      <w:tr w:rsidR="00D340B3" w14:paraId="3124529A" w14:textId="77777777" w:rsidTr="006D1508">
        <w:trPr>
          <w:trHeight w:val="152"/>
          <w:jc w:val="center"/>
        </w:trPr>
        <w:tc>
          <w:tcPr>
            <w:tcW w:w="51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0EEDD8C" w14:textId="3BC1DFFE" w:rsidR="00D340B3" w:rsidRPr="002B1978" w:rsidRDefault="00D340B3" w:rsidP="00D340B3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2B197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참가자(</w:t>
            </w:r>
            <w:r w:rsidRPr="002B1978"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  <w:t>1)</w:t>
            </w:r>
          </w:p>
        </w:tc>
        <w:tc>
          <w:tcPr>
            <w:tcW w:w="51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57FD72A7" w14:textId="0DA24707" w:rsidR="00D340B3" w:rsidRPr="002B1978" w:rsidRDefault="00D340B3" w:rsidP="00D340B3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</w:pPr>
            <w:r w:rsidRPr="002B1978">
              <w:rPr>
                <w:rFonts w:ascii="맑은 고딕" w:eastAsia="맑은 고딕" w:hAnsi="맑은 고딕" w:cs="굴림" w:hint="eastAsia"/>
                <w:color w:val="000000" w:themeColor="text1"/>
                <w:kern w:val="0"/>
                <w:szCs w:val="20"/>
              </w:rPr>
              <w:t>참가자(</w:t>
            </w:r>
            <w:r w:rsidRPr="002B1978">
              <w:rPr>
                <w:rFonts w:ascii="맑은 고딕" w:eastAsia="맑은 고딕" w:hAnsi="맑은 고딕" w:cs="굴림"/>
                <w:color w:val="000000" w:themeColor="text1"/>
                <w:kern w:val="0"/>
                <w:szCs w:val="20"/>
              </w:rPr>
              <w:t>2)</w:t>
            </w:r>
          </w:p>
        </w:tc>
      </w:tr>
      <w:tr w:rsidR="004B4C5C" w14:paraId="120FA3F0" w14:textId="77777777" w:rsidTr="00CD00BF">
        <w:trPr>
          <w:gridAfter w:val="1"/>
          <w:wAfter w:w="21" w:type="dxa"/>
          <w:trHeight w:hRule="exact" w:val="407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8FE298" w14:textId="2E9799F2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5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4AA58" w14:textId="4C9B7667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한글</w:t>
            </w: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</w:t>
            </w:r>
          </w:p>
        </w:tc>
        <w:tc>
          <w:tcPr>
            <w:tcW w:w="15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5D37FCF6" w14:textId="3ECE9DC2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35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011F04" w14:textId="4BA85AEA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한글</w:t>
            </w: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</w:t>
            </w:r>
          </w:p>
        </w:tc>
      </w:tr>
      <w:tr w:rsidR="004B4C5C" w14:paraId="5F07304F" w14:textId="77777777" w:rsidTr="00CD00BF">
        <w:trPr>
          <w:gridAfter w:val="1"/>
          <w:wAfter w:w="21" w:type="dxa"/>
          <w:trHeight w:hRule="exact" w:val="388"/>
          <w:jc w:val="center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75B51D" w14:textId="77777777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EEE2" w14:textId="4FD54E86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(영문)</w:t>
            </w:r>
          </w:p>
        </w:tc>
        <w:tc>
          <w:tcPr>
            <w:tcW w:w="15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0A26034F" w14:textId="77777777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5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9B1CE" w14:textId="14B49821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(영문)</w:t>
            </w:r>
          </w:p>
        </w:tc>
      </w:tr>
      <w:tr w:rsidR="004B4C5C" w14:paraId="0D51B58D" w14:textId="77777777" w:rsidTr="00CD00BF">
        <w:trPr>
          <w:gridAfter w:val="1"/>
          <w:wAfter w:w="21" w:type="dxa"/>
          <w:trHeight w:hRule="exact" w:val="404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A493DF" w14:textId="08F996A9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부서/직위</w:t>
            </w:r>
          </w:p>
        </w:tc>
        <w:tc>
          <w:tcPr>
            <w:tcW w:w="356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9B271" w14:textId="11A95394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한글</w:t>
            </w: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</w:t>
            </w:r>
          </w:p>
        </w:tc>
        <w:tc>
          <w:tcPr>
            <w:tcW w:w="15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1DCF9090" w14:textId="1786EA14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부서/직위</w:t>
            </w:r>
          </w:p>
        </w:tc>
        <w:tc>
          <w:tcPr>
            <w:tcW w:w="358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10EC99" w14:textId="6BA0E2B9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  <w:t>(</w:t>
            </w: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한글</w:t>
            </w:r>
            <w:r w:rsidRPr="004B4C5C"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)</w:t>
            </w:r>
          </w:p>
        </w:tc>
      </w:tr>
      <w:tr w:rsidR="004B4C5C" w14:paraId="7E5951E3" w14:textId="77777777" w:rsidTr="00CD00BF">
        <w:trPr>
          <w:gridAfter w:val="1"/>
          <w:wAfter w:w="21" w:type="dxa"/>
          <w:trHeight w:hRule="exact" w:val="332"/>
          <w:jc w:val="center"/>
        </w:trPr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E34318E" w14:textId="77777777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569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1E9B" w14:textId="27F818A7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(영문)</w:t>
            </w:r>
          </w:p>
        </w:tc>
        <w:tc>
          <w:tcPr>
            <w:tcW w:w="153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3CC8EA43" w14:textId="77777777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35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F0E6" w14:textId="1626BFEE" w:rsidR="004B4C5C" w:rsidRP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(영문)</w:t>
            </w:r>
          </w:p>
        </w:tc>
      </w:tr>
      <w:tr w:rsidR="004B4C5C" w14:paraId="50723186" w14:textId="77777777" w:rsidTr="00CD00BF">
        <w:trPr>
          <w:gridAfter w:val="1"/>
          <w:wAfter w:w="21" w:type="dxa"/>
          <w:trHeight w:val="66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2CE6E36" w14:textId="6A157848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F758" w14:textId="77777777" w:rsid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1D2BA9C3" w14:textId="2DCEC97F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A164" w14:textId="72452CA3" w:rsid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4B4C5C" w14:paraId="6193DFBA" w14:textId="77777777" w:rsidTr="00CD00BF">
        <w:trPr>
          <w:gridAfter w:val="1"/>
          <w:wAfter w:w="21" w:type="dxa"/>
          <w:trHeight w:val="64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F585D85" w14:textId="54B44669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휴대폰번호</w:t>
            </w:r>
          </w:p>
        </w:tc>
        <w:tc>
          <w:tcPr>
            <w:tcW w:w="35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8B963" w14:textId="77777777" w:rsid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  <w:tc>
          <w:tcPr>
            <w:tcW w:w="15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F5E7"/>
            <w:vAlign w:val="center"/>
          </w:tcPr>
          <w:p w14:paraId="75BD17C1" w14:textId="7114EADF" w:rsidR="004B4C5C" w:rsidRDefault="004B4C5C" w:rsidP="0075603C">
            <w:pPr>
              <w:spacing w:after="0"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휴대폰번호</w:t>
            </w:r>
          </w:p>
        </w:tc>
        <w:tc>
          <w:tcPr>
            <w:tcW w:w="35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C45C" w14:textId="0EB63693" w:rsidR="004B4C5C" w:rsidRDefault="004B4C5C" w:rsidP="004B4C5C">
            <w:pPr>
              <w:spacing w:after="0" w:line="384" w:lineRule="auto"/>
              <w:jc w:val="left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</w:p>
        </w:tc>
      </w:tr>
      <w:tr w:rsidR="004B4C5C" w14:paraId="531EEDDF" w14:textId="77777777" w:rsidTr="002A3044">
        <w:trPr>
          <w:trHeight w:val="2245"/>
          <w:jc w:val="center"/>
        </w:trPr>
        <w:tc>
          <w:tcPr>
            <w:tcW w:w="10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D9CBD92" w14:textId="77777777" w:rsidR="004B4C5C" w:rsidRDefault="004B4C5C" w:rsidP="004B4C5C">
            <w:pPr>
              <w:wordWrap/>
              <w:spacing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*전시회 </w:t>
            </w:r>
            <w:proofErr w:type="gram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참가자 는</w:t>
            </w:r>
            <w:proofErr w:type="gram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 의사결정권이 있고, 영어 의사소통이 가능해야 함</w:t>
            </w:r>
          </w:p>
          <w:p w14:paraId="162CE376" w14:textId="3499ED52" w:rsidR="004B4C5C" w:rsidRPr="00D340B3" w:rsidRDefault="004B4C5C" w:rsidP="004B4C5C">
            <w:pPr>
              <w:wordWrap/>
              <w:spacing w:line="384" w:lineRule="auto"/>
              <w:jc w:val="center"/>
              <w:textAlignment w:val="baseline"/>
              <w:rPr>
                <w:rFonts w:ascii="맑은 고딕" w:eastAsia="맑은 고딕" w:hAnsi="맑은 고딕" w:cs="굴림"/>
                <w:color w:val="0000FF"/>
                <w:kern w:val="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*IR피칭 참가자는 영어 발표 및 질의응답이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가능해야함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(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>영어능통자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FF"/>
                <w:kern w:val="0"/>
                <w:szCs w:val="20"/>
              </w:rPr>
              <w:t xml:space="preserve">) </w:t>
            </w:r>
          </w:p>
        </w:tc>
      </w:tr>
    </w:tbl>
    <w:p w14:paraId="4AA1A00F" w14:textId="77777777" w:rsidR="00706002" w:rsidRDefault="00706002" w:rsidP="00D340B3">
      <w:pPr>
        <w:wordWrap/>
        <w:spacing w:after="0" w:line="360" w:lineRule="auto"/>
        <w:ind w:left="240" w:hanging="240"/>
        <w:textAlignment w:val="baseline"/>
        <w:rPr>
          <w:rFonts w:ascii="함초롬바탕" w:eastAsia="굴림" w:hAnsi="굴림" w:cs="굴림"/>
          <w:vanish/>
          <w:color w:val="000000"/>
          <w:kern w:val="0"/>
          <w:sz w:val="18"/>
          <w:szCs w:val="18"/>
        </w:rPr>
      </w:pPr>
    </w:p>
    <w:p w14:paraId="34B9D1AE" w14:textId="77777777" w:rsidR="002F0465" w:rsidRDefault="002F0465" w:rsidP="00D340B3">
      <w:pPr>
        <w:widowControl/>
        <w:wordWrap/>
        <w:autoSpaceDE/>
        <w:autoSpaceDN/>
        <w:rPr>
          <w:rFonts w:ascii="휴먼명조" w:eastAsia="휴먼명조"/>
        </w:rPr>
      </w:pPr>
    </w:p>
    <w:sectPr w:rsidR="002F0465" w:rsidSect="00326C4B">
      <w:headerReference w:type="first" r:id="rId8"/>
      <w:pgSz w:w="11906" w:h="16838"/>
      <w:pgMar w:top="568" w:right="566" w:bottom="709" w:left="567" w:header="57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33D5B" w14:textId="77777777" w:rsidR="00612ECF" w:rsidRDefault="00612ECF" w:rsidP="002A3044">
      <w:pPr>
        <w:spacing w:after="0" w:line="240" w:lineRule="auto"/>
      </w:pPr>
      <w:r>
        <w:separator/>
      </w:r>
    </w:p>
  </w:endnote>
  <w:endnote w:type="continuationSeparator" w:id="0">
    <w:p w14:paraId="448AEC85" w14:textId="77777777" w:rsidR="00612ECF" w:rsidRDefault="00612ECF" w:rsidP="002A3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휴먼명조">
    <w:altName w:val="맑은 고딕"/>
    <w:panose1 w:val="02010504000101010101"/>
    <w:charset w:val="81"/>
    <w:family w:val="auto"/>
    <w:pitch w:val="variable"/>
    <w:sig w:usb0="00000001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068D" w14:textId="77777777" w:rsidR="00612ECF" w:rsidRDefault="00612ECF" w:rsidP="002A3044">
      <w:pPr>
        <w:spacing w:after="0" w:line="240" w:lineRule="auto"/>
      </w:pPr>
      <w:r>
        <w:separator/>
      </w:r>
    </w:p>
  </w:footnote>
  <w:footnote w:type="continuationSeparator" w:id="0">
    <w:p w14:paraId="545007AE" w14:textId="77777777" w:rsidR="00612ECF" w:rsidRDefault="00612ECF" w:rsidP="002A3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0" w:type="auto"/>
      <w:tblInd w:w="504" w:type="dxa"/>
      <w:tblLook w:val="04A0" w:firstRow="1" w:lastRow="0" w:firstColumn="1" w:lastColumn="0" w:noHBand="0" w:noVBand="1"/>
    </w:tblPr>
    <w:tblGrid>
      <w:gridCol w:w="9615"/>
    </w:tblGrid>
    <w:tr w:rsidR="002A3044" w14:paraId="04633A29" w14:textId="77777777" w:rsidTr="000D1FFB">
      <w:trPr>
        <w:trHeight w:val="76"/>
      </w:trPr>
      <w:tc>
        <w:tcPr>
          <w:tcW w:w="9615" w:type="dxa"/>
          <w:shd w:val="clear" w:color="auto" w:fill="CE2C34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22584C4" w14:textId="77777777" w:rsidR="002A3044" w:rsidRDefault="002A3044" w:rsidP="002A3044">
          <w:pPr>
            <w:widowControl/>
            <w:wordWrap/>
            <w:autoSpaceDE/>
            <w:autoSpaceDN/>
          </w:pPr>
        </w:p>
      </w:tc>
    </w:tr>
    <w:tr w:rsidR="002A3044" w14:paraId="4C89884C" w14:textId="77777777" w:rsidTr="00326C4B">
      <w:trPr>
        <w:trHeight w:hRule="exact" w:val="1313"/>
      </w:trPr>
      <w:tc>
        <w:tcPr>
          <w:tcW w:w="9615" w:type="dxa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6DBADA09" w14:textId="77777777" w:rsidR="002A3044" w:rsidRPr="002A3044" w:rsidRDefault="002A3044" w:rsidP="002A3044">
          <w:pPr>
            <w:wordWrap/>
            <w:spacing w:after="0" w:line="360" w:lineRule="auto"/>
            <w:jc w:val="center"/>
            <w:textAlignment w:val="baseline"/>
            <w:rPr>
              <w:rFonts w:ascii="HY헤드라인M" w:eastAsia="HY헤드라인M" w:hAnsi="굴림" w:cs="굴림"/>
              <w:color w:val="000000"/>
              <w:spacing w:val="-24"/>
              <w:kern w:val="0"/>
              <w:sz w:val="40"/>
              <w:szCs w:val="40"/>
            </w:rPr>
          </w:pPr>
          <w:r w:rsidRPr="002A3044">
            <w:rPr>
              <w:rFonts w:ascii="HY헤드라인M" w:eastAsia="HY헤드라인M" w:hAnsi="굴림" w:cs="굴림" w:hint="eastAsia"/>
              <w:color w:val="000000"/>
              <w:spacing w:val="-54"/>
              <w:kern w:val="0"/>
              <w:sz w:val="40"/>
              <w:szCs w:val="40"/>
            </w:rPr>
            <w:t>2</w:t>
          </w:r>
          <w:r w:rsidRPr="002A3044">
            <w:rPr>
              <w:rFonts w:ascii="HY헤드라인M" w:eastAsia="HY헤드라인M" w:hAnsi="굴림" w:cs="굴림"/>
              <w:color w:val="000000"/>
              <w:spacing w:val="-54"/>
              <w:kern w:val="0"/>
              <w:sz w:val="40"/>
              <w:szCs w:val="40"/>
            </w:rPr>
            <w:t>024</w:t>
          </w:r>
          <w:r w:rsidRPr="002A3044">
            <w:rPr>
              <w:rFonts w:ascii="HY헤드라인M" w:eastAsia="HY헤드라인M" w:hAnsi="굴림" w:cs="굴림" w:hint="eastAsia"/>
              <w:color w:val="000000"/>
              <w:spacing w:val="-54"/>
              <w:kern w:val="0"/>
              <w:sz w:val="40"/>
              <w:szCs w:val="40"/>
            </w:rPr>
            <w:t>년 K</w:t>
          </w:r>
          <w:r w:rsidRPr="002A3044">
            <w:rPr>
              <w:rFonts w:ascii="HY헤드라인M" w:eastAsia="HY헤드라인M" w:hAnsi="굴림" w:cs="굴림" w:hint="eastAsia"/>
              <w:color w:val="000000"/>
              <w:spacing w:val="-24"/>
              <w:kern w:val="0"/>
              <w:sz w:val="40"/>
              <w:szCs w:val="40"/>
            </w:rPr>
            <w:t>-Global@실리콘밸리</w:t>
          </w:r>
        </w:p>
        <w:p w14:paraId="344B6C61" w14:textId="77777777" w:rsidR="002A3044" w:rsidRPr="002A3044" w:rsidRDefault="002A3044" w:rsidP="002A3044">
          <w:pPr>
            <w:wordWrap/>
            <w:spacing w:after="0" w:line="360" w:lineRule="auto"/>
            <w:jc w:val="center"/>
            <w:textAlignment w:val="baseline"/>
            <w:rPr>
              <w:rFonts w:ascii="함초롬바탕" w:eastAsia="굴림" w:hAnsi="굴림" w:cs="굴림"/>
              <w:color w:val="000000"/>
              <w:w w:val="95"/>
              <w:kern w:val="0"/>
              <w:szCs w:val="20"/>
            </w:rPr>
          </w:pPr>
          <w:r w:rsidRPr="002A3044">
            <w:rPr>
              <w:rFonts w:ascii="HY헤드라인M" w:eastAsia="HY헤드라인M" w:hAnsi="굴림" w:cs="굴림" w:hint="eastAsia"/>
              <w:color w:val="000000"/>
              <w:spacing w:val="-24"/>
              <w:w w:val="95"/>
              <w:kern w:val="0"/>
              <w:sz w:val="40"/>
              <w:szCs w:val="40"/>
            </w:rPr>
            <w:t>전시상담회 (K-</w:t>
          </w:r>
          <w:r w:rsidRPr="002A3044">
            <w:rPr>
              <w:rFonts w:ascii="HY헤드라인M" w:eastAsia="HY헤드라인M" w:hAnsi="굴림" w:cs="굴림"/>
              <w:color w:val="000000"/>
              <w:spacing w:val="-24"/>
              <w:w w:val="95"/>
              <w:kern w:val="0"/>
              <w:sz w:val="40"/>
              <w:szCs w:val="40"/>
            </w:rPr>
            <w:t>P</w:t>
          </w:r>
          <w:r w:rsidRPr="002A3044">
            <w:rPr>
              <w:rFonts w:ascii="HY헤드라인M" w:eastAsia="HY헤드라인M" w:hAnsi="굴림" w:cs="굴림" w:hint="eastAsia"/>
              <w:color w:val="000000"/>
              <w:spacing w:val="-24"/>
              <w:w w:val="95"/>
              <w:kern w:val="0"/>
              <w:sz w:val="40"/>
              <w:szCs w:val="40"/>
            </w:rPr>
            <w:t>artnership) 및 IR 피칭(K-</w:t>
          </w:r>
          <w:r w:rsidRPr="002A3044">
            <w:rPr>
              <w:rFonts w:ascii="HY헤드라인M" w:eastAsia="HY헤드라인M" w:hAnsi="굴림" w:cs="굴림"/>
              <w:color w:val="000000"/>
              <w:spacing w:val="-24"/>
              <w:w w:val="95"/>
              <w:kern w:val="0"/>
              <w:sz w:val="40"/>
              <w:szCs w:val="40"/>
            </w:rPr>
            <w:t>Stars</w:t>
          </w:r>
          <w:r w:rsidRPr="002A3044">
            <w:rPr>
              <w:rFonts w:ascii="HY헤드라인M" w:eastAsia="HY헤드라인M" w:hAnsi="굴림" w:cs="굴림" w:hint="eastAsia"/>
              <w:color w:val="000000"/>
              <w:spacing w:val="-24"/>
              <w:w w:val="95"/>
              <w:kern w:val="0"/>
              <w:sz w:val="40"/>
              <w:szCs w:val="40"/>
            </w:rPr>
            <w:t>) 참가신청서</w:t>
          </w:r>
        </w:p>
      </w:tc>
    </w:tr>
    <w:tr w:rsidR="002A3044" w14:paraId="28A278D1" w14:textId="77777777" w:rsidTr="000D1FFB">
      <w:trPr>
        <w:trHeight w:val="76"/>
      </w:trPr>
      <w:tc>
        <w:tcPr>
          <w:tcW w:w="9615" w:type="dxa"/>
          <w:shd w:val="clear" w:color="auto" w:fill="FFD5D5"/>
          <w:tcMar>
            <w:top w:w="28" w:type="dxa"/>
            <w:left w:w="28" w:type="dxa"/>
            <w:bottom w:w="28" w:type="dxa"/>
            <w:right w:w="28" w:type="dxa"/>
          </w:tcMar>
          <w:vAlign w:val="center"/>
          <w:hideMark/>
        </w:tcPr>
        <w:p w14:paraId="533EBB40" w14:textId="77777777" w:rsidR="002A3044" w:rsidRPr="00871A40" w:rsidRDefault="002A3044" w:rsidP="002A3044">
          <w:pPr>
            <w:rPr>
              <w:rFonts w:ascii="함초롬바탕" w:eastAsia="굴림" w:hAnsi="굴림" w:cs="굴림"/>
              <w:color w:val="000000"/>
              <w:kern w:val="0"/>
              <w:sz w:val="18"/>
              <w:szCs w:val="18"/>
            </w:rPr>
          </w:pPr>
        </w:p>
      </w:tc>
    </w:tr>
  </w:tbl>
  <w:p w14:paraId="347EBEDC" w14:textId="77777777" w:rsidR="002A3044" w:rsidRPr="002A3044" w:rsidRDefault="002A3044">
    <w:pPr>
      <w:pStyle w:val="a7"/>
      <w:rPr>
        <w:sz w:val="2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A1F92"/>
    <w:multiLevelType w:val="hybridMultilevel"/>
    <w:tmpl w:val="C7104BE6"/>
    <w:lvl w:ilvl="0" w:tplc="04090003">
      <w:start w:val="1"/>
      <w:numFmt w:val="bullet"/>
      <w:lvlText w:val="o"/>
      <w:lvlJc w:val="left"/>
      <w:pPr>
        <w:ind w:left="9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" w15:restartNumberingAfterBreak="0">
    <w:nsid w:val="305315F8"/>
    <w:multiLevelType w:val="hybridMultilevel"/>
    <w:tmpl w:val="94027C6A"/>
    <w:lvl w:ilvl="0" w:tplc="A54C0790">
      <w:start w:val="2021"/>
      <w:numFmt w:val="bullet"/>
      <w:lvlText w:val="-"/>
      <w:lvlJc w:val="left"/>
      <w:pPr>
        <w:ind w:left="1854" w:hanging="360"/>
      </w:pPr>
      <w:rPr>
        <w:rFonts w:ascii="Calibri" w:eastAsia="굴림" w:hAnsi="Calibri" w:cs="Calibri" w:hint="default"/>
        <w:b w:val="0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29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9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9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9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94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465"/>
    <w:rsid w:val="000638E7"/>
    <w:rsid w:val="000E17F1"/>
    <w:rsid w:val="00193887"/>
    <w:rsid w:val="001D0F17"/>
    <w:rsid w:val="00250AD2"/>
    <w:rsid w:val="002558DF"/>
    <w:rsid w:val="002A3044"/>
    <w:rsid w:val="002B1978"/>
    <w:rsid w:val="002F0465"/>
    <w:rsid w:val="003255C8"/>
    <w:rsid w:val="00326C4B"/>
    <w:rsid w:val="003D19D7"/>
    <w:rsid w:val="004B4C5C"/>
    <w:rsid w:val="005E6D85"/>
    <w:rsid w:val="00612ECF"/>
    <w:rsid w:val="006D1508"/>
    <w:rsid w:val="00706002"/>
    <w:rsid w:val="0075603C"/>
    <w:rsid w:val="00871A40"/>
    <w:rsid w:val="00937BA3"/>
    <w:rsid w:val="009E22E9"/>
    <w:rsid w:val="00A36870"/>
    <w:rsid w:val="00C32009"/>
    <w:rsid w:val="00CB7707"/>
    <w:rsid w:val="00CD00BF"/>
    <w:rsid w:val="00CF6837"/>
    <w:rsid w:val="00D340B3"/>
    <w:rsid w:val="00D35FD0"/>
    <w:rsid w:val="00E30152"/>
    <w:rsid w:val="00E71E2C"/>
    <w:rsid w:val="00E7717E"/>
    <w:rsid w:val="00E932F4"/>
    <w:rsid w:val="00ED2866"/>
    <w:rsid w:val="00F86098"/>
    <w:rsid w:val="00FD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03F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link w:val="1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3">
    <w:name w:val="표제목"/>
    <w:basedOn w:val="a"/>
    <w:pPr>
      <w:wordWrap/>
      <w:snapToGrid w:val="0"/>
      <w:spacing w:after="114" w:line="463" w:lineRule="auto"/>
      <w:jc w:val="center"/>
      <w:textAlignment w:val="baseline"/>
    </w:pPr>
    <w:rPr>
      <w:rFonts w:ascii="굴림" w:eastAsia="굴림" w:hAnsi="굴림" w:cs="굴림"/>
      <w:b/>
      <w:bCs/>
      <w:color w:val="000000"/>
      <w:kern w:val="0"/>
      <w:sz w:val="24"/>
      <w:szCs w:val="24"/>
    </w:rPr>
  </w:style>
  <w:style w:type="paragraph" w:customStyle="1" w:styleId="2">
    <w:name w:val="표준2"/>
    <w:basedOn w:val="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pPr>
      <w:ind w:leftChars="400" w:left="800"/>
    </w:pPr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pPr>
      <w:spacing w:after="0" w:line="240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styleId="a6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</w:style>
  <w:style w:type="paragraph" w:styleId="a8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</w:style>
  <w:style w:type="character" w:customStyle="1" w:styleId="1Char">
    <w:name w:val="제목 1 Char"/>
    <w:basedOn w:val="a0"/>
    <w:link w:val="1"/>
    <w:uiPriority w:val="9"/>
    <w:rPr>
      <w:rFonts w:ascii="굴림" w:eastAsia="굴림" w:hAnsi="굴림" w:cs="굴림"/>
      <w:b/>
      <w:bCs/>
      <w:kern w:val="36"/>
      <w:sz w:val="48"/>
      <w:szCs w:val="48"/>
    </w:rPr>
  </w:style>
  <w:style w:type="character" w:styleId="a9">
    <w:name w:val="Placeholder Text"/>
    <w:basedOn w:val="a0"/>
    <w:uiPriority w:val="99"/>
    <w:semiHidden/>
    <w:rPr>
      <w:color w:val="808080"/>
    </w:rPr>
  </w:style>
  <w:style w:type="table" w:styleId="aa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Char1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Pr>
      <w:color w:val="0563C1"/>
      <w:u w:val="single"/>
    </w:rPr>
  </w:style>
  <w:style w:type="character" w:customStyle="1" w:styleId="3Char">
    <w:name w:val="제목 3 Char"/>
    <w:basedOn w:val="a0"/>
    <w:link w:val="3"/>
    <w:uiPriority w:val="9"/>
    <w:semiHidden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2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FE132-F46A-4AE3-AB81-1240D1D2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2023-06-29T21:22:00Z</cp:lastPrinted>
  <dcterms:created xsi:type="dcterms:W3CDTF">2024-07-25T23:51:00Z</dcterms:created>
  <dcterms:modified xsi:type="dcterms:W3CDTF">2024-07-30T05:43:00Z</dcterms:modified>
  <cp:version>1000.0100.01</cp:version>
</cp:coreProperties>
</file>